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6C2889" w:rsidP="00D8079E">
            <w:pPr>
              <w:rPr>
                <w:b/>
              </w:rPr>
            </w:pPr>
            <w:r>
              <w:rPr>
                <w:b/>
              </w:rPr>
              <w:t>3 339 960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9F6091" w:rsidP="00F26D1E">
            <w:r>
              <w:t>0</w:t>
            </w:r>
            <w:r w:rsidR="00F26D1E">
              <w:t>1</w:t>
            </w:r>
            <w:r w:rsidR="00D8079E">
              <w:t>.0</w:t>
            </w:r>
            <w:r w:rsidR="0082288A">
              <w:t>7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6C2889" w:rsidP="00D8079E">
            <w:r>
              <w:t>5 892 492,00</w:t>
            </w:r>
          </w:p>
        </w:tc>
        <w:tc>
          <w:tcPr>
            <w:tcW w:w="3588" w:type="dxa"/>
          </w:tcPr>
          <w:p w:rsidR="00D8079E" w:rsidRDefault="00F26D1E" w:rsidP="00F26D1E">
            <w:r>
              <w:t>№102 от 27.06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3</w:t>
            </w:r>
          </w:p>
        </w:tc>
        <w:tc>
          <w:tcPr>
            <w:tcW w:w="3587" w:type="dxa"/>
          </w:tcPr>
          <w:p w:rsidR="00D8079E" w:rsidRDefault="00F26D1E" w:rsidP="0082288A">
            <w:r>
              <w:t>отказ</w:t>
            </w:r>
          </w:p>
        </w:tc>
        <w:tc>
          <w:tcPr>
            <w:tcW w:w="3588" w:type="dxa"/>
          </w:tcPr>
          <w:p w:rsidR="00D8079E" w:rsidRDefault="00F26D1E" w:rsidP="00F26D1E">
            <w:r>
              <w:t xml:space="preserve">№1822 от </w:t>
            </w:r>
            <w:r w:rsidR="0082288A">
              <w:t>0</w:t>
            </w:r>
            <w:r>
              <w:t>2</w:t>
            </w:r>
            <w:r w:rsidR="0082288A">
              <w:t>.07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F26D1E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F26D1E" w:rsidRDefault="006C2889" w:rsidP="006C2889">
            <w:r>
              <w:t>4 284 126,00</w:t>
            </w:r>
          </w:p>
        </w:tc>
        <w:tc>
          <w:tcPr>
            <w:tcW w:w="3588" w:type="dxa"/>
          </w:tcPr>
          <w:p w:rsidR="00F26D1E" w:rsidRDefault="00F26D1E" w:rsidP="00F26D1E">
            <w:r>
              <w:t>№770 от 26.06.2025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B5EF2-E79C-4611-A5D5-94E7116D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29</cp:revision>
  <cp:lastPrinted>2016-12-27T12:18:00Z</cp:lastPrinted>
  <dcterms:created xsi:type="dcterms:W3CDTF">2021-06-11T02:56:00Z</dcterms:created>
  <dcterms:modified xsi:type="dcterms:W3CDTF">2025-08-18T12:10:00Z</dcterms:modified>
</cp:coreProperties>
</file>